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E53" w:rsidRPr="00F220FF" w:rsidRDefault="00F439E7">
      <w:pPr>
        <w:rPr>
          <w:b/>
          <w:sz w:val="24"/>
          <w:szCs w:val="24"/>
          <w:u w:val="single"/>
          <w:lang/>
        </w:rPr>
      </w:pPr>
      <w:r w:rsidRPr="00F220FF">
        <w:rPr>
          <w:b/>
          <w:sz w:val="24"/>
          <w:szCs w:val="24"/>
          <w:u w:val="single"/>
          <w:lang/>
        </w:rPr>
        <w:t>Tum Hi Ho - Aashiqui 2</w:t>
      </w:r>
    </w:p>
    <w:p w:rsidR="003E2042" w:rsidRPr="003E2042" w:rsidRDefault="003E2042" w:rsidP="003E20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t>Muzika</w:t>
      </w:r>
      <w:proofErr w:type="spellEnd"/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t>Mithoon</w:t>
      </w:r>
      <w:proofErr w:type="spellEnd"/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t>Tekst</w:t>
      </w:r>
      <w:proofErr w:type="spellEnd"/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t xml:space="preserve">: </w:t>
      </w:r>
      <w:proofErr w:type="spellStart"/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t>Mithoon</w:t>
      </w:r>
      <w:proofErr w:type="spellEnd"/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t>Izvođač</w:t>
      </w:r>
      <w:proofErr w:type="spellEnd"/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F220FF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Arijit</w:t>
      </w:r>
      <w:proofErr w:type="spellEnd"/>
      <w:r w:rsidRPr="00F220FF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Singh</w:t>
      </w:r>
      <w:r w:rsidRPr="003E204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E2042" w:rsidRPr="003E2042" w:rsidRDefault="003E2042" w:rsidP="003E20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E2042" w:rsidRPr="003E2042" w:rsidRDefault="003E2042" w:rsidP="003E2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Hum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bin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sakte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bez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wajood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postojanje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bez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Hum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bin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sakte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bez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wajood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postojanje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bez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Tujh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juda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gar ho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jaayenge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Ako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rastavim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To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se hi ho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jaayenge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juda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rastavljam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do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sebe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ho,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Zato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ho...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Chain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mir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patnja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istovremeno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aashiqui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rishta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Kakva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veza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izmedu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pal door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ganwara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trenutak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razdvajanja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nepodnošljiv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roz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jeete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zbog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waqt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sabhi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Predajem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vreme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Bez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nema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mojih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momenata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mom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uzdahu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ho,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Zato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ho...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Chain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proofErr w:type="gram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mir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patnja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istovremeno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aashiqui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</w:t>
      </w:r>
      <w:proofErr w:type="spellEnd"/>
    </w:p>
    <w:p w:rsidR="00F220FF" w:rsidRDefault="003E2042" w:rsidP="003E2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8"/>
          <w:szCs w:val="18"/>
        </w:rPr>
      </w:pP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Sam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sebi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daleko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način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</w:p>
    <w:p w:rsidR="003E2042" w:rsidRPr="003E2042" w:rsidRDefault="003E2042" w:rsidP="003E2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 xml:space="preserve">Teri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wafaa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sambhaala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vernost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brine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mene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ghamo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nikaala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Otrgla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patnje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naseeb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judaa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Sa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sudbina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sastavila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paake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adhoora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Nakon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njenog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ostvarivanja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nisam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više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bio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neispunjen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ho,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Zato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ho...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Chain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mir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patnja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istovremeno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aashiqui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ho,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Zato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ho...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Chain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proofErr w:type="gram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mir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patnja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istovremeno</w:t>
      </w:r>
      <w:proofErr w:type="spellEnd"/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aashiqui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E2042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E204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F220F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</w:t>
      </w:r>
      <w:proofErr w:type="spellEnd"/>
    </w:p>
    <w:p w:rsidR="003E2042" w:rsidRDefault="003E2042">
      <w:pPr>
        <w:rPr>
          <w:lang/>
        </w:rPr>
      </w:pPr>
    </w:p>
    <w:p w:rsidR="00F220FF" w:rsidRDefault="00F220FF">
      <w:pPr>
        <w:rPr>
          <w:lang/>
        </w:rPr>
      </w:pPr>
    </w:p>
    <w:p w:rsidR="003E2042" w:rsidRPr="003E2042" w:rsidRDefault="003E2042">
      <w:pPr>
        <w:rPr>
          <w:b/>
          <w:lang/>
        </w:rPr>
      </w:pPr>
      <w:r w:rsidRPr="003E2042">
        <w:rPr>
          <w:b/>
          <w:lang/>
        </w:rPr>
        <w:t>Prevod: Milica Stojanović</w:t>
      </w:r>
    </w:p>
    <w:p w:rsidR="003E2042" w:rsidRPr="003E2042" w:rsidRDefault="003E2042">
      <w:pPr>
        <w:rPr>
          <w:b/>
          <w:lang/>
        </w:rPr>
      </w:pPr>
      <w:r w:rsidRPr="003E2042">
        <w:rPr>
          <w:b/>
          <w:lang/>
        </w:rPr>
        <w:t>(www.BollyNook.com)</w:t>
      </w:r>
    </w:p>
    <w:sectPr w:rsidR="003E2042" w:rsidRPr="003E2042" w:rsidSect="00AD6E5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39E7"/>
    <w:rsid w:val="003E2042"/>
    <w:rsid w:val="00AD6E53"/>
    <w:rsid w:val="00F220FF"/>
    <w:rsid w:val="00F43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E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439E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439E7"/>
  </w:style>
  <w:style w:type="paragraph" w:styleId="NormalWeb">
    <w:name w:val="Normal (Web)"/>
    <w:basedOn w:val="Normal"/>
    <w:uiPriority w:val="99"/>
    <w:semiHidden/>
    <w:unhideWhenUsed/>
    <w:rsid w:val="003E2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E204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E20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E204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2013-04-09T16:29:00Z</dcterms:created>
  <dcterms:modified xsi:type="dcterms:W3CDTF">2013-04-09T16:41:00Z</dcterms:modified>
</cp:coreProperties>
</file>